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jpeg" ContentType="image/jpe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12BC8" w:rsidRDefault="00E50AB5" w:rsidP="00C63C10">
      <w:pPr>
        <w:jc w:val="center"/>
        <w:rPr>
          <w:b/>
        </w:rPr>
      </w:pPr>
      <w:r w:rsidRPr="00612BC8">
        <w:rPr>
          <w:b/>
          <w:noProof/>
        </w:rPr>
        <w:drawing>
          <wp:inline distT="0" distB="0" distL="0" distR="0">
            <wp:extent cx="4927600" cy="1219200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BC8" w:rsidRDefault="00030DBE" w:rsidP="00C63C10">
      <w:pPr>
        <w:jc w:val="center"/>
        <w:rPr>
          <w:b/>
        </w:rPr>
      </w:pPr>
      <w:r w:rsidRPr="00030DBE"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left:0;text-align:left;margin-left:90pt;margin-top:.75pt;width:316.45pt;height:119.25pt;z-index:251660288;mso-position-horizontal:absolute;mso-position-vertical:absolute" filled="f" stroked="f">
            <v:fill o:detectmouseclick="t"/>
            <v:textbox style="mso-next-textbox:#_x0000_s1026" inset=",7.2pt,,7.2pt">
              <w:txbxContent>
                <w:p w:rsidR="00596481" w:rsidRPr="00E50AB5" w:rsidRDefault="00596481" w:rsidP="006F7C38">
                  <w:pPr>
                    <w:jc w:val="center"/>
                    <w:rPr>
                      <w:rFonts w:ascii="Century Gothic" w:hAnsi="Century Gothic"/>
                      <w:b/>
                      <w:color w:val="000090"/>
                      <w:sz w:val="32"/>
                    </w:rPr>
                  </w:pPr>
                  <w:r w:rsidRPr="00E50AB5">
                    <w:rPr>
                      <w:rFonts w:ascii="Century Gothic" w:hAnsi="Century Gothic"/>
                      <w:b/>
                      <w:color w:val="000090"/>
                      <w:sz w:val="32"/>
                    </w:rPr>
                    <w:t>Charter Revision Committee</w:t>
                  </w:r>
                </w:p>
                <w:p w:rsidR="00596481" w:rsidRPr="00E50AB5" w:rsidRDefault="00596481" w:rsidP="006F7C38">
                  <w:pPr>
                    <w:jc w:val="center"/>
                    <w:rPr>
                      <w:rFonts w:ascii="Century Gothic" w:hAnsi="Century Gothic"/>
                      <w:b/>
                      <w:color w:val="000090"/>
                      <w:sz w:val="32"/>
                    </w:rPr>
                  </w:pPr>
                </w:p>
                <w:p w:rsidR="00596481" w:rsidRDefault="00596481" w:rsidP="006F7C38">
                  <w:pPr>
                    <w:ind w:left="720" w:firstLine="720"/>
                    <w:rPr>
                      <w:rFonts w:ascii="Century Gothic" w:hAnsi="Century Gothic"/>
                      <w:b/>
                      <w:color w:val="000090"/>
                      <w:sz w:val="32"/>
                    </w:rPr>
                  </w:pPr>
                  <w:r>
                    <w:rPr>
                      <w:rFonts w:ascii="Century Gothic" w:hAnsi="Century Gothic"/>
                      <w:b/>
                      <w:color w:val="000090"/>
                      <w:sz w:val="32"/>
                    </w:rPr>
                    <w:t xml:space="preserve">   </w:t>
                  </w:r>
                  <w:r w:rsidRPr="00E50AB5">
                    <w:rPr>
                      <w:rFonts w:ascii="Century Gothic" w:hAnsi="Century Gothic"/>
                      <w:b/>
                      <w:color w:val="000090"/>
                      <w:sz w:val="32"/>
                    </w:rPr>
                    <w:t>Meeting</w:t>
                  </w:r>
                  <w:r>
                    <w:rPr>
                      <w:rFonts w:ascii="Century Gothic" w:hAnsi="Century Gothic"/>
                      <w:b/>
                      <w:color w:val="000090"/>
                      <w:sz w:val="32"/>
                    </w:rPr>
                    <w:t xml:space="preserve"> Minutes</w:t>
                  </w:r>
                </w:p>
                <w:p w:rsidR="00596481" w:rsidRPr="00E50AB5" w:rsidRDefault="00596481" w:rsidP="006F7C38">
                  <w:pPr>
                    <w:ind w:left="720" w:firstLine="720"/>
                    <w:jc w:val="center"/>
                    <w:rPr>
                      <w:rFonts w:ascii="Century Gothic" w:hAnsi="Century Gothic"/>
                      <w:b/>
                      <w:color w:val="000090"/>
                      <w:sz w:val="32"/>
                    </w:rPr>
                  </w:pPr>
                </w:p>
                <w:p w:rsidR="00596481" w:rsidRPr="00E50AB5" w:rsidRDefault="00596481" w:rsidP="006F7C38">
                  <w:pPr>
                    <w:ind w:left="720" w:firstLine="720"/>
                    <w:rPr>
                      <w:b/>
                      <w:color w:val="000090"/>
                      <w:sz w:val="32"/>
                    </w:rPr>
                  </w:pPr>
                  <w:r>
                    <w:rPr>
                      <w:rFonts w:ascii="Century Gothic" w:hAnsi="Century Gothic"/>
                      <w:b/>
                      <w:color w:val="000090"/>
                      <w:sz w:val="32"/>
                    </w:rPr>
                    <w:t>January 25, 2023</w:t>
                  </w:r>
                </w:p>
                <w:p w:rsidR="00596481" w:rsidRDefault="00596481"/>
              </w:txbxContent>
            </v:textbox>
            <w10:wrap type="square"/>
          </v:shape>
        </w:pict>
      </w:r>
    </w:p>
    <w:p w:rsidR="00612BC8" w:rsidRDefault="00612BC8" w:rsidP="00C63C10">
      <w:pPr>
        <w:jc w:val="center"/>
        <w:rPr>
          <w:b/>
        </w:rPr>
      </w:pPr>
    </w:p>
    <w:p w:rsidR="00612BC8" w:rsidRDefault="00612BC8" w:rsidP="00C63C10">
      <w:pPr>
        <w:jc w:val="center"/>
        <w:rPr>
          <w:b/>
        </w:rPr>
      </w:pPr>
    </w:p>
    <w:p w:rsidR="00612BC8" w:rsidRDefault="00612BC8" w:rsidP="00C63C10">
      <w:pPr>
        <w:jc w:val="center"/>
        <w:rPr>
          <w:b/>
        </w:rPr>
      </w:pPr>
    </w:p>
    <w:p w:rsidR="00E50AB5" w:rsidRPr="00E50AB5" w:rsidRDefault="00E50AB5" w:rsidP="00E50AB5">
      <w:pPr>
        <w:rPr>
          <w:u w:val="single"/>
        </w:rPr>
      </w:pPr>
    </w:p>
    <w:p w:rsidR="00E50AB5" w:rsidRPr="00E50AB5" w:rsidRDefault="00E50AB5" w:rsidP="00E50AB5">
      <w:pPr>
        <w:ind w:left="360"/>
        <w:rPr>
          <w:u w:val="single"/>
        </w:rPr>
      </w:pPr>
    </w:p>
    <w:p w:rsidR="00E50AB5" w:rsidRPr="00E50AB5" w:rsidRDefault="00E50AB5" w:rsidP="00E50AB5">
      <w:pPr>
        <w:ind w:left="360"/>
        <w:rPr>
          <w:u w:val="single"/>
        </w:rPr>
      </w:pPr>
    </w:p>
    <w:p w:rsidR="00E50AB5" w:rsidRPr="00E50AB5" w:rsidRDefault="00E50AB5" w:rsidP="00E50AB5">
      <w:pPr>
        <w:ind w:left="360"/>
        <w:rPr>
          <w:u w:val="single"/>
        </w:rPr>
      </w:pPr>
    </w:p>
    <w:p w:rsidR="00E50AB5" w:rsidRDefault="00E50AB5" w:rsidP="00E50AB5">
      <w:pPr>
        <w:pStyle w:val="ListParagraph"/>
        <w:ind w:left="1080"/>
        <w:rPr>
          <w:u w:val="single"/>
        </w:rPr>
      </w:pPr>
    </w:p>
    <w:p w:rsidR="00ED5228" w:rsidRPr="00E50AB5" w:rsidRDefault="00E50AB5" w:rsidP="00E50AB5">
      <w:pPr>
        <w:ind w:left="360"/>
        <w:rPr>
          <w:u w:val="single"/>
        </w:rPr>
      </w:pPr>
      <w:r w:rsidRPr="00E50AB5">
        <w:t>A.</w:t>
      </w:r>
      <w:r w:rsidRPr="00E50AB5">
        <w:tab/>
      </w:r>
      <w:r w:rsidRPr="00E50AB5">
        <w:tab/>
      </w:r>
      <w:r w:rsidR="00C63C10" w:rsidRPr="00E50AB5">
        <w:rPr>
          <w:u w:val="single"/>
        </w:rPr>
        <w:t>Administrative Busines</w:t>
      </w:r>
      <w:r w:rsidR="00ED5228" w:rsidRPr="00E50AB5">
        <w:rPr>
          <w:u w:val="single"/>
        </w:rPr>
        <w:t>s</w:t>
      </w:r>
    </w:p>
    <w:p w:rsidR="00ED5228" w:rsidRDefault="00ED5228" w:rsidP="00ED5228">
      <w:pPr>
        <w:ind w:left="360"/>
      </w:pPr>
    </w:p>
    <w:p w:rsidR="00C63C10" w:rsidRPr="00ED5228" w:rsidRDefault="00377366" w:rsidP="00ED5228">
      <w:pPr>
        <w:pStyle w:val="ListParagraph"/>
        <w:ind w:left="1440" w:hanging="360"/>
        <w:rPr>
          <w:u w:val="single"/>
        </w:rPr>
      </w:pPr>
      <w:r>
        <w:t>1.</w:t>
      </w:r>
      <w:r>
        <w:tab/>
      </w:r>
      <w:r w:rsidR="00C63C10">
        <w:t>Call Meeting to Order:  The meeting of the C</w:t>
      </w:r>
      <w:r w:rsidR="00076F80">
        <w:t xml:space="preserve">harter </w:t>
      </w:r>
      <w:r w:rsidR="00E50AB5">
        <w:t xml:space="preserve">Review </w:t>
      </w:r>
      <w:r w:rsidR="00076F80">
        <w:t xml:space="preserve">Commission was held </w:t>
      </w:r>
      <w:r w:rsidR="00221E13">
        <w:t xml:space="preserve">in the </w:t>
      </w:r>
      <w:r w:rsidR="00D8034A">
        <w:t>2</w:t>
      </w:r>
      <w:r w:rsidR="00D8034A" w:rsidRPr="00D8034A">
        <w:rPr>
          <w:vertAlign w:val="superscript"/>
        </w:rPr>
        <w:t>nd</w:t>
      </w:r>
      <w:r w:rsidR="00D8034A">
        <w:t xml:space="preserve"> floor conference room and </w:t>
      </w:r>
      <w:r w:rsidR="00C63C10">
        <w:t xml:space="preserve">was called to order by </w:t>
      </w:r>
      <w:r w:rsidR="00E50AB5">
        <w:t xml:space="preserve">Chairman </w:t>
      </w:r>
      <w:r w:rsidR="00D8034A">
        <w:t>Lou DalPorto at</w:t>
      </w:r>
      <w:r w:rsidR="00E50AB5">
        <w:t xml:space="preserve"> approximately</w:t>
      </w:r>
      <w:r w:rsidR="00D8034A">
        <w:t xml:space="preserve"> 6:30 </w:t>
      </w:r>
      <w:r w:rsidR="00E50AB5">
        <w:t>pm.</w:t>
      </w:r>
    </w:p>
    <w:p w:rsidR="00377366" w:rsidRDefault="004C277C" w:rsidP="009E6906">
      <w:pPr>
        <w:pStyle w:val="ListParagraph"/>
        <w:numPr>
          <w:ilvl w:val="0"/>
          <w:numId w:val="13"/>
        </w:numPr>
      </w:pPr>
      <w:r>
        <w:t>Record</w:t>
      </w:r>
      <w:r w:rsidR="00C63C10">
        <w:t xml:space="preserve"> of Attendance:  </w:t>
      </w:r>
      <w:r w:rsidR="00C63C10" w:rsidRPr="009E6906">
        <w:rPr>
          <w:b/>
        </w:rPr>
        <w:t>Present</w:t>
      </w:r>
      <w:r w:rsidR="00E50AB5">
        <w:t xml:space="preserve"> were C</w:t>
      </w:r>
      <w:r w:rsidR="001F4E06">
        <w:t>ommission members:</w:t>
      </w:r>
      <w:r w:rsidR="00D20E57">
        <w:t xml:space="preserve">  David Burgio, </w:t>
      </w:r>
      <w:r w:rsidR="00320593">
        <w:t xml:space="preserve">DeeDee Soeman, Darlene Bolsover, </w:t>
      </w:r>
      <w:r w:rsidR="00D20E57">
        <w:t xml:space="preserve">Susan </w:t>
      </w:r>
      <w:r w:rsidR="00076F80">
        <w:t>Gosch</w:t>
      </w:r>
      <w:r w:rsidR="00D20E57">
        <w:t xml:space="preserve"> Taylor</w:t>
      </w:r>
      <w:r w:rsidR="00D8034A">
        <w:t>,</w:t>
      </w:r>
      <w:r w:rsidR="00C63C10">
        <w:t xml:space="preserve"> Chet Klimek, Daniel Brick, </w:t>
      </w:r>
      <w:r w:rsidR="00D8034A">
        <w:t xml:space="preserve">Lou DalPorto, </w:t>
      </w:r>
      <w:r w:rsidR="00C63C10">
        <w:t>Darlene Bolso</w:t>
      </w:r>
      <w:r w:rsidR="00320593">
        <w:t xml:space="preserve">ver, </w:t>
      </w:r>
      <w:r w:rsidR="00D6671F">
        <w:t>Donald Wittcop, Vince Ginestre, Kate Wistner.</w:t>
      </w:r>
      <w:r w:rsidR="00C63C10">
        <w:t xml:space="preserve">  </w:t>
      </w:r>
      <w:r w:rsidR="00C63C10" w:rsidRPr="009E6906">
        <w:rPr>
          <w:b/>
        </w:rPr>
        <w:t>Absent</w:t>
      </w:r>
      <w:r w:rsidR="00221E13">
        <w:t xml:space="preserve"> w</w:t>
      </w:r>
      <w:r w:rsidR="00D8034A">
        <w:t>ere</w:t>
      </w:r>
      <w:r w:rsidR="00221E13">
        <w:t xml:space="preserve"> committee</w:t>
      </w:r>
      <w:r w:rsidR="00C63C10">
        <w:t xml:space="preserve"> member</w:t>
      </w:r>
      <w:r w:rsidR="00D8034A">
        <w:t>s</w:t>
      </w:r>
      <w:r w:rsidR="001F4E06">
        <w:t>:</w:t>
      </w:r>
      <w:r w:rsidR="00C63C10">
        <w:t xml:space="preserve"> </w:t>
      </w:r>
      <w:r w:rsidR="00320593">
        <w:t xml:space="preserve">April Carere, </w:t>
      </w:r>
      <w:r w:rsidR="006E2E40">
        <w:t xml:space="preserve">Ellen Hutton, </w:t>
      </w:r>
      <w:r w:rsidR="00320593">
        <w:t>Karl Bauer, Jerry DiVirgilio, John Snopkowki.</w:t>
      </w:r>
    </w:p>
    <w:p w:rsidR="00377366" w:rsidRDefault="00377366" w:rsidP="00377366">
      <w:pPr>
        <w:pStyle w:val="ListParagraph"/>
        <w:ind w:left="1440"/>
      </w:pPr>
    </w:p>
    <w:p w:rsidR="00377366" w:rsidRDefault="00377366" w:rsidP="00377366">
      <w:pPr>
        <w:ind w:firstLine="360"/>
      </w:pPr>
      <w:r w:rsidRPr="00377366">
        <w:t>B.</w:t>
      </w:r>
      <w:r w:rsidRPr="00377366">
        <w:tab/>
      </w:r>
      <w:r w:rsidRPr="00377366">
        <w:tab/>
      </w:r>
      <w:r w:rsidR="00C63C10" w:rsidRPr="00377366">
        <w:rPr>
          <w:u w:val="single"/>
        </w:rPr>
        <w:t>Open Commen</w:t>
      </w:r>
      <w:r w:rsidR="00E50AB5" w:rsidRPr="00377366">
        <w:rPr>
          <w:u w:val="single"/>
        </w:rPr>
        <w:t>ts</w:t>
      </w:r>
      <w:r w:rsidR="00ED5228" w:rsidRPr="00377366">
        <w:t>:</w:t>
      </w:r>
      <w:r w:rsidR="00C63C10">
        <w:t xml:space="preserve"> </w:t>
      </w:r>
      <w:r w:rsidR="006E2E40">
        <w:t xml:space="preserve"> none</w:t>
      </w:r>
    </w:p>
    <w:p w:rsidR="00377366" w:rsidRDefault="00377366" w:rsidP="00377366">
      <w:pPr>
        <w:ind w:firstLine="360"/>
      </w:pPr>
    </w:p>
    <w:p w:rsidR="009E6906" w:rsidRDefault="00377366" w:rsidP="009E6906">
      <w:pPr>
        <w:ind w:firstLine="360"/>
      </w:pPr>
      <w:r>
        <w:t>C.</w:t>
      </w:r>
      <w:r>
        <w:tab/>
      </w:r>
      <w:r>
        <w:tab/>
      </w:r>
      <w:r w:rsidR="00C63C10" w:rsidRPr="00377366">
        <w:rPr>
          <w:u w:val="single"/>
        </w:rPr>
        <w:t>Committee Reports</w:t>
      </w:r>
      <w:r w:rsidR="00C63C10">
        <w:t xml:space="preserve">:  </w:t>
      </w:r>
    </w:p>
    <w:p w:rsidR="009E6906" w:rsidRDefault="009E6906" w:rsidP="009E6906">
      <w:pPr>
        <w:ind w:firstLine="360"/>
      </w:pPr>
    </w:p>
    <w:p w:rsidR="00D6671F" w:rsidRPr="009E6906" w:rsidRDefault="009E6906" w:rsidP="009E6906">
      <w:pPr>
        <w:ind w:left="1440" w:hanging="720"/>
      </w:pPr>
      <w:r>
        <w:t>1.</w:t>
      </w:r>
      <w:r>
        <w:tab/>
      </w:r>
      <w:r w:rsidR="00802D0B">
        <w:t xml:space="preserve">Draft </w:t>
      </w:r>
      <w:r w:rsidR="00D6671F">
        <w:t>Sal</w:t>
      </w:r>
      <w:r w:rsidR="00086348">
        <w:t>ary Re</w:t>
      </w:r>
      <w:r w:rsidR="009E7296">
        <w:t>view R</w:t>
      </w:r>
      <w:r w:rsidR="000D063F">
        <w:t xml:space="preserve">eport submitted </w:t>
      </w:r>
      <w:r w:rsidR="00D6671F">
        <w:t xml:space="preserve">by Dave Burgio and Susan Taylor. </w:t>
      </w:r>
    </w:p>
    <w:p w:rsidR="000A0CAE" w:rsidRPr="00377366" w:rsidRDefault="00D6671F" w:rsidP="00377366">
      <w:pPr>
        <w:pStyle w:val="ListParagraph"/>
        <w:numPr>
          <w:ilvl w:val="1"/>
          <w:numId w:val="8"/>
        </w:numPr>
        <w:rPr>
          <w:u w:val="single"/>
        </w:rPr>
      </w:pPr>
      <w:r>
        <w:t>Discu</w:t>
      </w:r>
      <w:r w:rsidR="006E2E40">
        <w:t>s</w:t>
      </w:r>
      <w:r w:rsidR="00086348">
        <w:t xml:space="preserve">sed </w:t>
      </w:r>
      <w:r w:rsidR="000D063F">
        <w:t>report.  R</w:t>
      </w:r>
      <w:r w:rsidR="006E2E40">
        <w:t>ecommendations made</w:t>
      </w:r>
      <w:r w:rsidR="000A0CAE">
        <w:t xml:space="preserve">: </w:t>
      </w:r>
    </w:p>
    <w:p w:rsidR="000A0CAE" w:rsidRPr="00377366" w:rsidRDefault="006E2E40" w:rsidP="00377366">
      <w:pPr>
        <w:pStyle w:val="ListParagraph"/>
        <w:numPr>
          <w:ilvl w:val="2"/>
          <w:numId w:val="8"/>
        </w:numPr>
        <w:rPr>
          <w:u w:val="single"/>
        </w:rPr>
      </w:pPr>
      <w:r>
        <w:t>check report for acc</w:t>
      </w:r>
      <w:r w:rsidR="000A0CAE">
        <w:t>uracy</w:t>
      </w:r>
    </w:p>
    <w:p w:rsidR="000A0CAE" w:rsidRPr="00377366" w:rsidRDefault="00377366" w:rsidP="00377366">
      <w:pPr>
        <w:pStyle w:val="ListParagraph"/>
        <w:numPr>
          <w:ilvl w:val="2"/>
          <w:numId w:val="8"/>
        </w:numPr>
        <w:rPr>
          <w:u w:val="single"/>
        </w:rPr>
      </w:pPr>
      <w:r>
        <w:t>re-define geographic l</w:t>
      </w:r>
      <w:r w:rsidR="006E2E40">
        <w:t>o</w:t>
      </w:r>
      <w:r w:rsidR="000A0CAE">
        <w:t>cations for comparison</w:t>
      </w:r>
    </w:p>
    <w:p w:rsidR="000A0CAE" w:rsidRPr="00377366" w:rsidRDefault="000A0CAE" w:rsidP="00377366">
      <w:pPr>
        <w:pStyle w:val="ListParagraph"/>
        <w:numPr>
          <w:ilvl w:val="2"/>
          <w:numId w:val="8"/>
        </w:numPr>
        <w:rPr>
          <w:u w:val="single"/>
        </w:rPr>
      </w:pPr>
      <w:r>
        <w:t>do not i</w:t>
      </w:r>
      <w:r w:rsidR="006E2E40">
        <w:t xml:space="preserve">nclude </w:t>
      </w:r>
      <w:r w:rsidR="00AB5D4B">
        <w:t xml:space="preserve">exact </w:t>
      </w:r>
      <w:r>
        <w:t>salary numbers in Charter revision</w:t>
      </w:r>
    </w:p>
    <w:p w:rsidR="000A0CAE" w:rsidRPr="00377366" w:rsidRDefault="006E2E40" w:rsidP="00377366">
      <w:pPr>
        <w:pStyle w:val="ListParagraph"/>
        <w:numPr>
          <w:ilvl w:val="2"/>
          <w:numId w:val="8"/>
        </w:numPr>
        <w:rPr>
          <w:u w:val="single"/>
        </w:rPr>
      </w:pPr>
      <w:proofErr w:type="gramStart"/>
      <w:r>
        <w:t>prepare</w:t>
      </w:r>
      <w:proofErr w:type="gramEnd"/>
      <w:r>
        <w:t xml:space="preserve"> report to Common Council recommending salary incre</w:t>
      </w:r>
      <w:r w:rsidR="000A0CAE">
        <w:t>ases as de</w:t>
      </w:r>
      <w:r w:rsidR="00086348">
        <w:t>tailed</w:t>
      </w:r>
      <w:r w:rsidR="000A0CAE">
        <w:t xml:space="preserve"> in </w:t>
      </w:r>
      <w:r w:rsidR="00C876A4">
        <w:t xml:space="preserve">draft </w:t>
      </w:r>
      <w:r w:rsidR="000A0CAE">
        <w:t>report</w:t>
      </w:r>
    </w:p>
    <w:p w:rsidR="00596481" w:rsidRPr="00596481" w:rsidRDefault="006E2E40" w:rsidP="00E009E7">
      <w:pPr>
        <w:pStyle w:val="ListParagraph"/>
        <w:numPr>
          <w:ilvl w:val="2"/>
          <w:numId w:val="8"/>
        </w:numPr>
        <w:rPr>
          <w:u w:val="single"/>
        </w:rPr>
      </w:pPr>
      <w:proofErr w:type="gramStart"/>
      <w:r>
        <w:t>include</w:t>
      </w:r>
      <w:proofErr w:type="gramEnd"/>
      <w:r>
        <w:t xml:space="preserve"> provision that </w:t>
      </w:r>
      <w:r w:rsidR="00086348">
        <w:t xml:space="preserve">a </w:t>
      </w:r>
      <w:r>
        <w:t>salary review committee be formed by Council an</w:t>
      </w:r>
      <w:r w:rsidR="00086348">
        <w:t>d May</w:t>
      </w:r>
      <w:r w:rsidR="00E009E7">
        <w:t>or to review salaries bi</w:t>
      </w:r>
      <w:r w:rsidR="00C876A4">
        <w:t>-</w:t>
      </w:r>
      <w:r w:rsidR="00E009E7">
        <w:t>annually.</w:t>
      </w:r>
    </w:p>
    <w:p w:rsidR="00596481" w:rsidRDefault="00596481" w:rsidP="00596481">
      <w:pPr>
        <w:ind w:firstLine="720"/>
      </w:pPr>
    </w:p>
    <w:p w:rsidR="006E2E40" w:rsidRPr="00596481" w:rsidRDefault="00596481" w:rsidP="00596481">
      <w:pPr>
        <w:ind w:left="1440" w:hanging="1080"/>
        <w:rPr>
          <w:u w:val="single"/>
        </w:rPr>
      </w:pPr>
      <w:r>
        <w:t>D.</w:t>
      </w:r>
      <w:r>
        <w:tab/>
        <w:t xml:space="preserve">Discussed </w:t>
      </w:r>
      <w:r w:rsidR="006E2E40">
        <w:t>request</w:t>
      </w:r>
      <w:r w:rsidR="000A0CAE">
        <w:t>ing</w:t>
      </w:r>
      <w:r w:rsidR="006E2E40">
        <w:t xml:space="preserve"> money fr</w:t>
      </w:r>
      <w:r w:rsidR="000A0CAE">
        <w:t>om Council to use</w:t>
      </w:r>
      <w:r w:rsidR="006E2E40">
        <w:t xml:space="preserve"> for </w:t>
      </w:r>
      <w:r w:rsidR="009E6906">
        <w:t xml:space="preserve">public </w:t>
      </w:r>
      <w:r w:rsidR="006E2E40">
        <w:t>outreach regarding</w:t>
      </w:r>
      <w:r w:rsidR="006A5707">
        <w:t xml:space="preserve"> Charter Revision Committee’s activities. </w:t>
      </w:r>
    </w:p>
    <w:p w:rsidR="00596481" w:rsidRDefault="00596481" w:rsidP="00596481">
      <w:pPr>
        <w:ind w:firstLine="360"/>
      </w:pPr>
    </w:p>
    <w:p w:rsidR="009E6906" w:rsidRDefault="00596481" w:rsidP="00596481">
      <w:pPr>
        <w:ind w:firstLine="360"/>
      </w:pPr>
      <w:r>
        <w:t>E.</w:t>
      </w:r>
      <w:r>
        <w:tab/>
      </w:r>
      <w:r>
        <w:tab/>
        <w:t>Discussed and reached u</w:t>
      </w:r>
      <w:r w:rsidR="00E009E7">
        <w:t>nanimous agreement:</w:t>
      </w:r>
    </w:p>
    <w:p w:rsidR="00596481" w:rsidRDefault="00596481" w:rsidP="00596481">
      <w:pPr>
        <w:ind w:firstLine="720"/>
      </w:pPr>
      <w:r>
        <w:t>1.</w:t>
      </w:r>
      <w:r>
        <w:tab/>
      </w:r>
      <w:r w:rsidR="009E6906">
        <w:t>C</w:t>
      </w:r>
      <w:r w:rsidR="00AB5D4B">
        <w:t>urrent s</w:t>
      </w:r>
      <w:r w:rsidR="000A0CAE">
        <w:t>alaries are not commensurate with other municipalities</w:t>
      </w:r>
    </w:p>
    <w:p w:rsidR="00596481" w:rsidRDefault="00596481" w:rsidP="00596481">
      <w:pPr>
        <w:ind w:left="1440"/>
      </w:pPr>
    </w:p>
    <w:p w:rsidR="000A0CAE" w:rsidRPr="00596481" w:rsidRDefault="00C876A4" w:rsidP="00C876A4">
      <w:pPr>
        <w:ind w:left="1440" w:hanging="720"/>
      </w:pPr>
      <w:r>
        <w:t>2.</w:t>
      </w:r>
      <w:r>
        <w:tab/>
      </w:r>
      <w:r w:rsidR="00AB5D4B">
        <w:t>Process of filling vacancies</w:t>
      </w:r>
      <w:r w:rsidR="000A0CAE">
        <w:t xml:space="preserve"> on th</w:t>
      </w:r>
      <w:r w:rsidR="00AB5D4B">
        <w:t xml:space="preserve">e Council should be stated in </w:t>
      </w:r>
      <w:r w:rsidR="000A0CAE">
        <w:t xml:space="preserve">Charter, </w:t>
      </w:r>
      <w:r w:rsidR="009E7296">
        <w:t xml:space="preserve">as opposed </w:t>
      </w:r>
      <w:r>
        <w:t xml:space="preserve">process determined </w:t>
      </w:r>
      <w:r w:rsidR="00AB5D4B">
        <w:t xml:space="preserve">by </w:t>
      </w:r>
      <w:r w:rsidR="000A0CAE">
        <w:t>the Council.</w:t>
      </w:r>
    </w:p>
    <w:p w:rsidR="00596481" w:rsidRDefault="00596481" w:rsidP="00C876A4">
      <w:pPr>
        <w:ind w:firstLine="720"/>
        <w:rPr>
          <w:u w:val="single"/>
        </w:rPr>
      </w:pPr>
      <w:r>
        <w:t>3.</w:t>
      </w:r>
      <w:r>
        <w:tab/>
      </w:r>
      <w:r w:rsidR="000A0CAE">
        <w:t>Citizen’s review committee needed for salary reviews.</w:t>
      </w:r>
    </w:p>
    <w:p w:rsidR="00C876A4" w:rsidRDefault="00596481" w:rsidP="00C876A4">
      <w:pPr>
        <w:ind w:left="1440" w:hanging="720"/>
      </w:pPr>
      <w:r w:rsidRPr="00596481">
        <w:t>4.</w:t>
      </w:r>
      <w:r w:rsidRPr="00596481">
        <w:tab/>
      </w:r>
      <w:r w:rsidR="00AB5D4B">
        <w:t>Charter revision needs</w:t>
      </w:r>
      <w:r w:rsidR="000A0CAE">
        <w:t xml:space="preserve"> to reflect that </w:t>
      </w:r>
      <w:r w:rsidR="009E7296">
        <w:t xml:space="preserve">a </w:t>
      </w:r>
      <w:r w:rsidR="000A0CAE">
        <w:t>sub-committee</w:t>
      </w:r>
      <w:r w:rsidR="009E7296">
        <w:t xml:space="preserve"> on salary reviews is necessary </w:t>
      </w:r>
      <w:r w:rsidR="00C876A4">
        <w:t xml:space="preserve">to be performed </w:t>
      </w:r>
      <w:r w:rsidR="009E7296">
        <w:t>bi-annually.</w:t>
      </w:r>
    </w:p>
    <w:p w:rsidR="009E6906" w:rsidRPr="00596481" w:rsidRDefault="009E6906" w:rsidP="00C876A4">
      <w:pPr>
        <w:ind w:firstLine="720"/>
        <w:rPr>
          <w:u w:val="single"/>
        </w:rPr>
      </w:pPr>
    </w:p>
    <w:p w:rsidR="00377366" w:rsidRPr="00C876A4" w:rsidRDefault="00596481" w:rsidP="00C876A4">
      <w:pPr>
        <w:pStyle w:val="ListParagraph"/>
        <w:numPr>
          <w:ilvl w:val="0"/>
          <w:numId w:val="21"/>
        </w:numPr>
        <w:rPr>
          <w:u w:val="single"/>
        </w:rPr>
      </w:pPr>
      <w:r>
        <w:t xml:space="preserve">Discussed </w:t>
      </w:r>
      <w:r w:rsidR="00E009E7">
        <w:t>the budget</w:t>
      </w:r>
      <w:r w:rsidR="009E7296">
        <w:t xml:space="preserve"> </w:t>
      </w:r>
      <w:r w:rsidR="000A0CAE">
        <w:t>due</w:t>
      </w:r>
      <w:r w:rsidR="00E009E7">
        <w:t xml:space="preserve"> date</w:t>
      </w:r>
      <w:r w:rsidR="00AB5D4B">
        <w:t xml:space="preserve">.  Recommendation made to state </w:t>
      </w:r>
      <w:r w:rsidR="009E7296">
        <w:t xml:space="preserve">in Charter Revision </w:t>
      </w:r>
      <w:r w:rsidR="00C876A4">
        <w:t>that the</w:t>
      </w:r>
      <w:r w:rsidR="00AB5D4B">
        <w:t xml:space="preserve"> </w:t>
      </w:r>
      <w:r w:rsidR="00C876A4">
        <w:t>due date</w:t>
      </w:r>
      <w:r w:rsidR="00AB5D4B">
        <w:t xml:space="preserve"> </w:t>
      </w:r>
      <w:proofErr w:type="gramStart"/>
      <w:r w:rsidR="00AB5D4B">
        <w:t>cannot</w:t>
      </w:r>
      <w:proofErr w:type="gramEnd"/>
      <w:r w:rsidR="00AB5D4B">
        <w:t xml:space="preserve"> be changed absent a legitimate reason.</w:t>
      </w:r>
    </w:p>
    <w:p w:rsidR="00B21F6A" w:rsidRPr="00377366" w:rsidRDefault="00B21F6A" w:rsidP="00E009E7">
      <w:pPr>
        <w:rPr>
          <w:u w:val="single"/>
        </w:rPr>
      </w:pPr>
    </w:p>
    <w:p w:rsidR="00AB5D4B" w:rsidRDefault="00C876A4" w:rsidP="00C876A4">
      <w:pPr>
        <w:ind w:firstLine="360"/>
      </w:pPr>
      <w:r>
        <w:t>G.</w:t>
      </w:r>
      <w:r>
        <w:tab/>
      </w:r>
      <w:r w:rsidR="00AB5D4B">
        <w:t>Vote ta</w:t>
      </w:r>
      <w:r w:rsidR="00B21F6A">
        <w:t>ken and unanimous approval given to:</w:t>
      </w:r>
    </w:p>
    <w:p w:rsidR="00AB5D4B" w:rsidRDefault="00C876A4" w:rsidP="00C876A4">
      <w:pPr>
        <w:ind w:left="1440" w:hanging="360"/>
      </w:pPr>
      <w:r>
        <w:t>1.</w:t>
      </w:r>
      <w:r>
        <w:tab/>
      </w:r>
      <w:r w:rsidR="00AB5D4B">
        <w:t>Request funding from Council for public outreach, subject to approval by Mayor.</w:t>
      </w:r>
    </w:p>
    <w:p w:rsidR="00AB5D4B" w:rsidRDefault="00C876A4" w:rsidP="00377366">
      <w:pPr>
        <w:ind w:left="720" w:firstLine="360"/>
      </w:pPr>
      <w:r>
        <w:t>2.</w:t>
      </w:r>
      <w:r>
        <w:tab/>
      </w:r>
      <w:r w:rsidR="00B21F6A">
        <w:t>Eliminate re-districting/</w:t>
      </w:r>
      <w:r w:rsidR="00AB5D4B">
        <w:t>ward review</w:t>
      </w:r>
      <w:r w:rsidR="00B21F6A">
        <w:t xml:space="preserve"> from Charter Revision.</w:t>
      </w:r>
    </w:p>
    <w:p w:rsidR="00AB5D4B" w:rsidRDefault="00C876A4" w:rsidP="00377366">
      <w:pPr>
        <w:ind w:left="720" w:firstLine="360"/>
      </w:pPr>
      <w:r>
        <w:t>3.</w:t>
      </w:r>
      <w:r>
        <w:tab/>
      </w:r>
      <w:r w:rsidR="00AB5D4B">
        <w:t>Request Council and Mayor to attend Charter Revision Meetings.</w:t>
      </w:r>
    </w:p>
    <w:p w:rsidR="00B21F6A" w:rsidRDefault="00C876A4" w:rsidP="00377366">
      <w:pPr>
        <w:ind w:left="720" w:firstLine="360"/>
      </w:pPr>
      <w:r>
        <w:t>4.</w:t>
      </w:r>
      <w:r>
        <w:tab/>
      </w:r>
      <w:r w:rsidR="00B21F6A">
        <w:t>Research mailing cost</w:t>
      </w:r>
      <w:r w:rsidR="00AB5D4B">
        <w:t xml:space="preserve"> for public outreach</w:t>
      </w:r>
      <w:r w:rsidR="00B21F6A">
        <w:t>.</w:t>
      </w:r>
    </w:p>
    <w:p w:rsidR="006C6C77" w:rsidRDefault="006C6C77" w:rsidP="006C6C77"/>
    <w:p w:rsidR="006C6C77" w:rsidRDefault="00C876A4" w:rsidP="00C876A4">
      <w:pPr>
        <w:ind w:left="720" w:hanging="360"/>
      </w:pPr>
      <w:r>
        <w:t>H.</w:t>
      </w:r>
      <w:r>
        <w:tab/>
      </w:r>
      <w:r w:rsidR="006C6C77">
        <w:t xml:space="preserve">Telephone call made to Mayor Tylec to discuss request for funding from </w:t>
      </w:r>
      <w:r w:rsidR="009E7296">
        <w:t>Council for public outreach.</w:t>
      </w:r>
      <w:r w:rsidR="006C6C77">
        <w:t xml:space="preserve"> </w:t>
      </w:r>
      <w:r>
        <w:t xml:space="preserve"> </w:t>
      </w:r>
      <w:r w:rsidR="006C6C77">
        <w:t>Mayor</w:t>
      </w:r>
      <w:r>
        <w:t xml:space="preserve"> vetoed this action</w:t>
      </w:r>
      <w:r w:rsidR="006C6C77">
        <w:t>.</w:t>
      </w:r>
    </w:p>
    <w:p w:rsidR="00D20E57" w:rsidRDefault="00D20E57" w:rsidP="006C6C77">
      <w:pPr>
        <w:ind w:left="1080"/>
      </w:pPr>
    </w:p>
    <w:p w:rsidR="006C6C77" w:rsidRDefault="00C876A4" w:rsidP="00C876A4">
      <w:pPr>
        <w:ind w:firstLine="360"/>
      </w:pPr>
      <w:r>
        <w:t>I.</w:t>
      </w:r>
      <w:r>
        <w:tab/>
      </w:r>
      <w:r w:rsidR="006C6C77">
        <w:t>At next meeting:</w:t>
      </w:r>
    </w:p>
    <w:p w:rsidR="006C6C77" w:rsidRDefault="006C6C77" w:rsidP="00C876A4">
      <w:pPr>
        <w:pStyle w:val="ListParagraph"/>
        <w:numPr>
          <w:ilvl w:val="0"/>
          <w:numId w:val="22"/>
        </w:numPr>
      </w:pPr>
      <w:r>
        <w:t>Kate to report on r</w:t>
      </w:r>
      <w:r w:rsidR="00D20E57">
        <w:t>epeal</w:t>
      </w:r>
      <w:r>
        <w:t>ing local law.</w:t>
      </w:r>
    </w:p>
    <w:p w:rsidR="009E7296" w:rsidRDefault="00D20E57" w:rsidP="00C876A4">
      <w:pPr>
        <w:pStyle w:val="ListParagraph"/>
        <w:numPr>
          <w:ilvl w:val="0"/>
          <w:numId w:val="22"/>
        </w:numPr>
      </w:pPr>
      <w:r>
        <w:t>Special elections/appointments:  Don to research, Lou to research legal opinions</w:t>
      </w:r>
      <w:r w:rsidR="00A176E6">
        <w:t>.</w:t>
      </w:r>
    </w:p>
    <w:p w:rsidR="00F07C5C" w:rsidRDefault="00F07C5C" w:rsidP="009E7296">
      <w:pPr>
        <w:pStyle w:val="ListParagraph"/>
        <w:ind w:left="1440"/>
      </w:pPr>
    </w:p>
    <w:p w:rsidR="00507D37" w:rsidRDefault="00C876A4" w:rsidP="009E7296">
      <w:pPr>
        <w:ind w:left="720" w:hanging="360"/>
      </w:pPr>
      <w:r>
        <w:t>J.</w:t>
      </w:r>
      <w:r>
        <w:tab/>
      </w:r>
      <w:r w:rsidR="009E7296">
        <w:t>Discussed</w:t>
      </w:r>
      <w:r w:rsidR="00F07C5C">
        <w:t xml:space="preserve"> and agreed that at the ne</w:t>
      </w:r>
      <w:r w:rsidR="009E7296">
        <w:t xml:space="preserve">xt meeting (February 8, 2023) </w:t>
      </w:r>
      <w:r w:rsidR="00F07C5C">
        <w:t>su</w:t>
      </w:r>
      <w:r w:rsidR="009E7296">
        <w:t xml:space="preserve">bcommittees should have </w:t>
      </w:r>
      <w:r w:rsidR="00F07C5C">
        <w:t>outline of recommendations</w:t>
      </w:r>
      <w:r w:rsidR="00365CF5">
        <w:t xml:space="preserve"> and report</w:t>
      </w:r>
      <w:r w:rsidR="00F07C5C">
        <w:t xml:space="preserve">.  </w:t>
      </w:r>
    </w:p>
    <w:p w:rsidR="00D20E57" w:rsidRDefault="00D20E57" w:rsidP="00D20E57">
      <w:pPr>
        <w:pStyle w:val="ListParagraph"/>
        <w:ind w:left="1440"/>
        <w:rPr>
          <w:b/>
          <w:sz w:val="28"/>
        </w:rPr>
      </w:pPr>
    </w:p>
    <w:p w:rsidR="00F07C5C" w:rsidRPr="00D20E57" w:rsidRDefault="00F07C5C" w:rsidP="00C876A4">
      <w:pPr>
        <w:pStyle w:val="ListParagraph"/>
        <w:ind w:left="1440"/>
        <w:rPr>
          <w:b/>
          <w:sz w:val="28"/>
        </w:rPr>
      </w:pPr>
      <w:r w:rsidRPr="00D20E57">
        <w:rPr>
          <w:b/>
          <w:sz w:val="28"/>
        </w:rPr>
        <w:t xml:space="preserve">NEXT MEETING DATES:  </w:t>
      </w:r>
    </w:p>
    <w:p w:rsidR="00D20E57" w:rsidRPr="00D20E57" w:rsidRDefault="00D20E57" w:rsidP="00F07C5C">
      <w:pPr>
        <w:ind w:left="2160"/>
        <w:rPr>
          <w:b/>
          <w:sz w:val="28"/>
        </w:rPr>
      </w:pPr>
      <w:r w:rsidRPr="00D20E57">
        <w:rPr>
          <w:b/>
          <w:sz w:val="28"/>
        </w:rPr>
        <w:tab/>
        <w:t>FEBRUARY 8, 2023</w:t>
      </w:r>
    </w:p>
    <w:p w:rsidR="0013074D" w:rsidRDefault="0013074D" w:rsidP="0013074D">
      <w:pPr>
        <w:ind w:left="2160"/>
        <w:rPr>
          <w:b/>
          <w:sz w:val="28"/>
        </w:rPr>
      </w:pPr>
      <w:r>
        <w:rPr>
          <w:b/>
          <w:sz w:val="28"/>
        </w:rPr>
        <w:tab/>
        <w:t>MARCH 9, 2023</w:t>
      </w:r>
    </w:p>
    <w:p w:rsidR="00D20E57" w:rsidRPr="00D20E57" w:rsidRDefault="00D20E57" w:rsidP="0013074D">
      <w:pPr>
        <w:ind w:left="2160" w:firstLine="720"/>
        <w:rPr>
          <w:b/>
          <w:sz w:val="28"/>
        </w:rPr>
      </w:pPr>
      <w:r w:rsidRPr="00D20E57">
        <w:rPr>
          <w:b/>
          <w:sz w:val="28"/>
        </w:rPr>
        <w:t>MARCH 22</w:t>
      </w:r>
      <w:r w:rsidR="0013074D">
        <w:rPr>
          <w:b/>
          <w:sz w:val="28"/>
        </w:rPr>
        <w:t>, 2023</w:t>
      </w:r>
    </w:p>
    <w:p w:rsidR="0013074D" w:rsidRDefault="00D20E57" w:rsidP="00F07C5C">
      <w:pPr>
        <w:ind w:left="2160"/>
        <w:rPr>
          <w:b/>
          <w:sz w:val="28"/>
        </w:rPr>
      </w:pPr>
      <w:r w:rsidRPr="00D20E57">
        <w:rPr>
          <w:b/>
          <w:sz w:val="28"/>
        </w:rPr>
        <w:tab/>
        <w:t xml:space="preserve">APRIL 5, </w:t>
      </w:r>
      <w:r w:rsidR="0013074D">
        <w:rPr>
          <w:b/>
          <w:sz w:val="28"/>
        </w:rPr>
        <w:t>2023</w:t>
      </w:r>
    </w:p>
    <w:p w:rsidR="00D20E57" w:rsidRPr="00D20E57" w:rsidRDefault="00D20E57" w:rsidP="009E7296">
      <w:pPr>
        <w:ind w:left="2880"/>
        <w:rPr>
          <w:b/>
          <w:sz w:val="28"/>
        </w:rPr>
      </w:pPr>
      <w:r w:rsidRPr="00D20E57">
        <w:rPr>
          <w:b/>
          <w:sz w:val="28"/>
        </w:rPr>
        <w:t>APRIL 19</w:t>
      </w:r>
      <w:r w:rsidR="009E7296">
        <w:rPr>
          <w:b/>
          <w:sz w:val="28"/>
        </w:rPr>
        <w:t>, 2023</w:t>
      </w:r>
    </w:p>
    <w:p w:rsidR="00F07C5C" w:rsidRPr="00D20E57" w:rsidRDefault="00D20E57" w:rsidP="00A176E6">
      <w:pPr>
        <w:ind w:left="1440"/>
        <w:rPr>
          <w:b/>
          <w:sz w:val="28"/>
        </w:rPr>
      </w:pPr>
      <w:r w:rsidRPr="00D20E57">
        <w:rPr>
          <w:b/>
          <w:sz w:val="28"/>
        </w:rPr>
        <w:t xml:space="preserve">NOTE:  SUBCOMMITTEES CAN MEET OUTSIDE </w:t>
      </w:r>
      <w:r w:rsidR="00A176E6">
        <w:rPr>
          <w:b/>
          <w:sz w:val="28"/>
        </w:rPr>
        <w:t>OF THESE OFFICIAL MEETING DATES.</w:t>
      </w:r>
    </w:p>
    <w:p w:rsidR="00F07C5C" w:rsidRDefault="00F07C5C" w:rsidP="00D20E57">
      <w:pPr>
        <w:ind w:left="3600"/>
      </w:pPr>
      <w:r>
        <w:tab/>
      </w:r>
    </w:p>
    <w:p w:rsidR="00076F80" w:rsidRDefault="002E6912" w:rsidP="00C876A4">
      <w:pPr>
        <w:pStyle w:val="ListParagraph"/>
        <w:numPr>
          <w:ilvl w:val="0"/>
          <w:numId w:val="23"/>
        </w:numPr>
      </w:pPr>
      <w:r w:rsidRPr="00C876A4">
        <w:rPr>
          <w:u w:val="single"/>
        </w:rPr>
        <w:t>Adjournment:</w:t>
      </w:r>
      <w:r w:rsidR="00A176E6">
        <w:t xml:space="preserve"> Motion made to adjourn at 8:40</w:t>
      </w:r>
      <w:r w:rsidR="00D20E57">
        <w:t xml:space="preserve"> </w:t>
      </w:r>
      <w:r w:rsidR="00076F80">
        <w:t>pm.</w:t>
      </w:r>
    </w:p>
    <w:p w:rsidR="00076F80" w:rsidRDefault="00076F80" w:rsidP="002E6912"/>
    <w:p w:rsidR="00076F80" w:rsidRDefault="00076F80" w:rsidP="002E6912"/>
    <w:p w:rsidR="002E6912" w:rsidRDefault="002E6912" w:rsidP="002E6912"/>
    <w:p w:rsidR="002E6912" w:rsidRDefault="00612BC8" w:rsidP="00612BC8">
      <w:pPr>
        <w:ind w:left="360"/>
      </w:pPr>
      <w:r>
        <w:t>Respectfully submitted by:</w:t>
      </w:r>
    </w:p>
    <w:p w:rsidR="002E6912" w:rsidRDefault="002E6912" w:rsidP="002E6912">
      <w:pPr>
        <w:ind w:left="360"/>
      </w:pPr>
    </w:p>
    <w:p w:rsidR="002E6912" w:rsidRDefault="002E6912" w:rsidP="002E6912">
      <w:pPr>
        <w:ind w:left="360"/>
      </w:pPr>
    </w:p>
    <w:p w:rsidR="002E6912" w:rsidRDefault="00612BC8" w:rsidP="002E6912">
      <w:pPr>
        <w:ind w:left="360"/>
      </w:pPr>
      <w:r>
        <w:t>Susan Gosch Taylor</w:t>
      </w:r>
    </w:p>
    <w:p w:rsidR="00C63C10" w:rsidRDefault="009E7296" w:rsidP="009E7296">
      <w:pPr>
        <w:ind w:left="360"/>
      </w:pPr>
      <w:r>
        <w:t>Secretary</w:t>
      </w:r>
    </w:p>
    <w:sectPr w:rsidR="00C63C10" w:rsidSect="009E7296">
      <w:footerReference w:type="even" r:id="rId6"/>
      <w:footerReference w:type="default" r:id="rId7"/>
      <w:pgSz w:w="12240" w:h="15840"/>
      <w:pgMar w:top="63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96481" w:rsidRDefault="00596481" w:rsidP="00E50A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6481" w:rsidRDefault="00596481" w:rsidP="00076F80">
    <w:pPr>
      <w:pStyle w:val="Footer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96481" w:rsidRDefault="00596481" w:rsidP="00E50A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5CF5">
      <w:rPr>
        <w:rStyle w:val="PageNumber"/>
        <w:noProof/>
      </w:rPr>
      <w:t>1</w:t>
    </w:r>
    <w:r>
      <w:rPr>
        <w:rStyle w:val="PageNumber"/>
      </w:rPr>
      <w:fldChar w:fldCharType="end"/>
    </w:r>
  </w:p>
  <w:p w:rsidR="00596481" w:rsidRDefault="00596481" w:rsidP="00076F80">
    <w:pPr>
      <w:pStyle w:val="Footer"/>
      <w:ind w:right="360"/>
    </w:pPr>
  </w:p>
</w:ft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BF4B2B"/>
    <w:multiLevelType w:val="hybridMultilevel"/>
    <w:tmpl w:val="FB80F7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003B15"/>
    <w:multiLevelType w:val="hybridMultilevel"/>
    <w:tmpl w:val="A9162724"/>
    <w:lvl w:ilvl="0" w:tplc="FFE0D0B8">
      <w:start w:val="3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42E6B"/>
    <w:multiLevelType w:val="hybridMultilevel"/>
    <w:tmpl w:val="05E0B1C0"/>
    <w:lvl w:ilvl="0" w:tplc="0409000F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732425"/>
    <w:multiLevelType w:val="hybridMultilevel"/>
    <w:tmpl w:val="77B60D14"/>
    <w:lvl w:ilvl="0" w:tplc="9F424834">
      <w:start w:val="1"/>
      <w:numFmt w:val="upperLetter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D6915"/>
    <w:multiLevelType w:val="hybridMultilevel"/>
    <w:tmpl w:val="8056D6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AD72544"/>
    <w:multiLevelType w:val="hybridMultilevel"/>
    <w:tmpl w:val="1E842762"/>
    <w:lvl w:ilvl="0" w:tplc="2AF203C6">
      <w:start w:val="1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B35AE"/>
    <w:multiLevelType w:val="hybridMultilevel"/>
    <w:tmpl w:val="7B480FC2"/>
    <w:lvl w:ilvl="0" w:tplc="B4A012AA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3701952"/>
    <w:multiLevelType w:val="hybridMultilevel"/>
    <w:tmpl w:val="5AD077F8"/>
    <w:lvl w:ilvl="0" w:tplc="CBE0DCE8">
      <w:start w:val="2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A6315F"/>
    <w:multiLevelType w:val="hybridMultilevel"/>
    <w:tmpl w:val="56EAB1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ABD0D470">
      <w:start w:val="5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F747DA"/>
    <w:multiLevelType w:val="hybridMultilevel"/>
    <w:tmpl w:val="78EED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0A512F"/>
    <w:multiLevelType w:val="hybridMultilevel"/>
    <w:tmpl w:val="36B2BD40"/>
    <w:lvl w:ilvl="0" w:tplc="04090015">
      <w:start w:val="6"/>
      <w:numFmt w:val="upperLetter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86D74E3"/>
    <w:multiLevelType w:val="hybridMultilevel"/>
    <w:tmpl w:val="81A40420"/>
    <w:lvl w:ilvl="0" w:tplc="7D34B7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B9D3B34"/>
    <w:multiLevelType w:val="hybridMultilevel"/>
    <w:tmpl w:val="6FA0F04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F47430A"/>
    <w:multiLevelType w:val="hybridMultilevel"/>
    <w:tmpl w:val="EBAA90EC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0A95FE7"/>
    <w:multiLevelType w:val="hybridMultilevel"/>
    <w:tmpl w:val="2B3C0FE8"/>
    <w:lvl w:ilvl="0" w:tplc="537C34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88C67BA"/>
    <w:multiLevelType w:val="hybridMultilevel"/>
    <w:tmpl w:val="06321146"/>
    <w:lvl w:ilvl="0" w:tplc="04090015">
      <w:start w:val="6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057741"/>
    <w:multiLevelType w:val="hybridMultilevel"/>
    <w:tmpl w:val="8140DFE0"/>
    <w:lvl w:ilvl="0" w:tplc="045A4C1E">
      <w:start w:val="2"/>
      <w:numFmt w:val="upperLetter"/>
      <w:lvlText w:val="%1."/>
      <w:lvlJc w:val="left"/>
      <w:pPr>
        <w:ind w:left="144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B5B31BF"/>
    <w:multiLevelType w:val="hybridMultilevel"/>
    <w:tmpl w:val="8438F3FE"/>
    <w:lvl w:ilvl="0" w:tplc="0409000F">
      <w:start w:val="4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DD061F"/>
    <w:multiLevelType w:val="hybridMultilevel"/>
    <w:tmpl w:val="F384A060"/>
    <w:lvl w:ilvl="0" w:tplc="0409000F">
      <w:start w:val="4"/>
      <w:numFmt w:val="decimal"/>
      <w:lvlText w:val="%1."/>
      <w:lvlJc w:val="left"/>
      <w:pPr>
        <w:ind w:left="21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5CBF45CE"/>
    <w:multiLevelType w:val="hybridMultilevel"/>
    <w:tmpl w:val="C6B2294E"/>
    <w:lvl w:ilvl="0" w:tplc="E868A38C">
      <w:start w:val="5"/>
      <w:numFmt w:val="lowerLetter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10961E8"/>
    <w:multiLevelType w:val="hybridMultilevel"/>
    <w:tmpl w:val="A63CF3C8"/>
    <w:lvl w:ilvl="0" w:tplc="0409000F">
      <w:start w:val="4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6510A6C"/>
    <w:multiLevelType w:val="hybridMultilevel"/>
    <w:tmpl w:val="9BCC7EAE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740B4A"/>
    <w:multiLevelType w:val="hybridMultilevel"/>
    <w:tmpl w:val="C49AE840"/>
    <w:lvl w:ilvl="0" w:tplc="B210B99A">
      <w:start w:val="3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4"/>
  </w:num>
  <w:num w:numId="4">
    <w:abstractNumId w:val="6"/>
  </w:num>
  <w:num w:numId="5">
    <w:abstractNumId w:val="11"/>
  </w:num>
  <w:num w:numId="6">
    <w:abstractNumId w:val="9"/>
  </w:num>
  <w:num w:numId="7">
    <w:abstractNumId w:val="0"/>
  </w:num>
  <w:num w:numId="8">
    <w:abstractNumId w:val="8"/>
  </w:num>
  <w:num w:numId="9">
    <w:abstractNumId w:val="7"/>
  </w:num>
  <w:num w:numId="10">
    <w:abstractNumId w:val="16"/>
  </w:num>
  <w:num w:numId="11">
    <w:abstractNumId w:val="1"/>
  </w:num>
  <w:num w:numId="12">
    <w:abstractNumId w:val="22"/>
  </w:num>
  <w:num w:numId="13">
    <w:abstractNumId w:val="2"/>
  </w:num>
  <w:num w:numId="14">
    <w:abstractNumId w:val="13"/>
  </w:num>
  <w:num w:numId="15">
    <w:abstractNumId w:val="19"/>
  </w:num>
  <w:num w:numId="16">
    <w:abstractNumId w:val="20"/>
  </w:num>
  <w:num w:numId="17">
    <w:abstractNumId w:val="17"/>
  </w:num>
  <w:num w:numId="18">
    <w:abstractNumId w:val="18"/>
  </w:num>
  <w:num w:numId="19">
    <w:abstractNumId w:val="10"/>
  </w:num>
  <w:num w:numId="20">
    <w:abstractNumId w:val="15"/>
  </w:num>
  <w:num w:numId="21">
    <w:abstractNumId w:val="21"/>
  </w:num>
  <w:num w:numId="22">
    <w:abstractNumId w:val="12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compat>
    <w:doNotAutofitConstrainedTables/>
    <w:doNotVertAlignCellWithSp/>
    <w:doNotBreakConstrainedForcedTable/>
    <w:useAnsiKerningPairs/>
    <w:cachedColBalance/>
    <w:splitPgBreakAndParaMark/>
  </w:compat>
  <w:rsids>
    <w:rsidRoot w:val="00C63C10"/>
    <w:rsid w:val="00030DBE"/>
    <w:rsid w:val="00053364"/>
    <w:rsid w:val="00057653"/>
    <w:rsid w:val="00076F80"/>
    <w:rsid w:val="00086348"/>
    <w:rsid w:val="000A0CAE"/>
    <w:rsid w:val="000D063F"/>
    <w:rsid w:val="001043F1"/>
    <w:rsid w:val="0013074D"/>
    <w:rsid w:val="001D0386"/>
    <w:rsid w:val="001F4E06"/>
    <w:rsid w:val="00221E13"/>
    <w:rsid w:val="00281EF8"/>
    <w:rsid w:val="002E6912"/>
    <w:rsid w:val="003118D9"/>
    <w:rsid w:val="00320593"/>
    <w:rsid w:val="00354F0E"/>
    <w:rsid w:val="00365CF5"/>
    <w:rsid w:val="00377366"/>
    <w:rsid w:val="004735C2"/>
    <w:rsid w:val="004C277C"/>
    <w:rsid w:val="00507D37"/>
    <w:rsid w:val="00524A86"/>
    <w:rsid w:val="00553AE1"/>
    <w:rsid w:val="00596481"/>
    <w:rsid w:val="00612BC8"/>
    <w:rsid w:val="006A5707"/>
    <w:rsid w:val="006C6C77"/>
    <w:rsid w:val="006E2E40"/>
    <w:rsid w:val="006F7C38"/>
    <w:rsid w:val="00766A09"/>
    <w:rsid w:val="00802D0B"/>
    <w:rsid w:val="008706AE"/>
    <w:rsid w:val="009E6906"/>
    <w:rsid w:val="009E7296"/>
    <w:rsid w:val="00A176E6"/>
    <w:rsid w:val="00A677AF"/>
    <w:rsid w:val="00AB5D4B"/>
    <w:rsid w:val="00B21F6A"/>
    <w:rsid w:val="00BA149D"/>
    <w:rsid w:val="00C63C10"/>
    <w:rsid w:val="00C876A4"/>
    <w:rsid w:val="00D20E57"/>
    <w:rsid w:val="00D6671F"/>
    <w:rsid w:val="00D8034A"/>
    <w:rsid w:val="00E009E7"/>
    <w:rsid w:val="00E50AB5"/>
    <w:rsid w:val="00ED5228"/>
    <w:rsid w:val="00F07C5C"/>
    <w:rsid w:val="00F6652E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3770F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C63C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63C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3C10"/>
  </w:style>
  <w:style w:type="paragraph" w:styleId="Footer">
    <w:name w:val="footer"/>
    <w:basedOn w:val="Normal"/>
    <w:link w:val="FooterChar"/>
    <w:uiPriority w:val="99"/>
    <w:semiHidden/>
    <w:unhideWhenUsed/>
    <w:rsid w:val="00C63C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3C10"/>
  </w:style>
  <w:style w:type="character" w:styleId="PageNumber">
    <w:name w:val="page number"/>
    <w:basedOn w:val="DefaultParagraphFont"/>
    <w:uiPriority w:val="99"/>
    <w:semiHidden/>
    <w:unhideWhenUsed/>
    <w:rsid w:val="00076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2242</Characters>
  <Application>Microsoft Word 12.0.0</Application>
  <DocSecurity>0</DocSecurity>
  <Lines>18</Lines>
  <Paragraphs>4</Paragraphs>
  <ScaleCrop>false</ScaleCrop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2023-01-25T22:28:00Z</cp:lastPrinted>
  <dcterms:created xsi:type="dcterms:W3CDTF">2023-02-08T03:27:00Z</dcterms:created>
  <dcterms:modified xsi:type="dcterms:W3CDTF">2023-02-08T03:27:00Z</dcterms:modified>
</cp:coreProperties>
</file>